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2.0" w:type="dxa"/>
        <w:jc w:val="center"/>
        <w:tblLayout w:type="fixed"/>
        <w:tblLook w:val="0000"/>
      </w:tblPr>
      <w:tblGrid>
        <w:gridCol w:w="542"/>
        <w:gridCol w:w="4035"/>
        <w:gridCol w:w="2265"/>
        <w:gridCol w:w="900"/>
        <w:gridCol w:w="2340"/>
        <w:tblGridChange w:id="0">
          <w:tblGrid>
            <w:gridCol w:w="542"/>
            <w:gridCol w:w="4035"/>
            <w:gridCol w:w="2265"/>
            <w:gridCol w:w="900"/>
            <w:gridCol w:w="2340"/>
          </w:tblGrid>
        </w:tblGridChange>
      </w:tblGrid>
      <w:tr>
        <w:trPr>
          <w:cantSplit w:val="0"/>
          <w:trHeight w:val="1162.3828125" w:hRule="atLeast"/>
          <w:tblHeader w:val="0"/>
        </w:trPr>
        <w:tc>
          <w:tcPr>
            <w:gridSpan w:val="2"/>
            <w:shd w:fill="auto" w:val="clear"/>
            <w:tcMar>
              <w:top w:w="0.0" w:type="dxa"/>
            </w:tcMar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857250" cy="428625"/>
                  <wp:effectExtent b="0" l="0" r="0" t="0"/>
                  <wp:docPr descr="Logo placeholder" id="1" name="image1.png"/>
                  <a:graphic>
                    <a:graphicData uri="http://schemas.openxmlformats.org/drawingml/2006/picture">
                      <pic:pic>
                        <pic:nvPicPr>
                          <pic:cNvPr descr="Logo placeholder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4286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04">
            <w:pPr>
              <w:jc w:val="right"/>
              <w:rPr>
                <w:b w:val="1"/>
                <w:sz w:val="78"/>
                <w:szCs w:val="78"/>
                <w:shd w:fill="b0ccb0" w:val="clear"/>
              </w:rPr>
            </w:pPr>
            <w:r w:rsidDel="00000000" w:rsidR="00000000" w:rsidRPr="00000000">
              <w:rPr>
                <w:b w:val="1"/>
                <w:sz w:val="78"/>
                <w:szCs w:val="78"/>
                <w:shd w:fill="b0ccb0" w:val="clear"/>
                <w:rtl w:val="0"/>
              </w:rPr>
              <w:t xml:space="preserve">Debit Memo</w:t>
            </w:r>
          </w:p>
        </w:tc>
      </w:tr>
      <w:tr>
        <w:trPr>
          <w:cantSplit w:val="0"/>
          <w:trHeight w:val="468" w:hRule="atLeast"/>
          <w:tblHeader w:val="0"/>
        </w:trPr>
        <w:tc>
          <w:tcPr>
            <w:gridSpan w:val="4"/>
            <w:shd w:fill="auto" w:val="clear"/>
            <w:tcMar>
              <w:top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i w:val="1"/>
                <w:smallCaps w:val="0"/>
                <w:strike w:val="0"/>
                <w:color w:val="80808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mallCaps w:val="0"/>
                <w:strike w:val="0"/>
                <w:color w:val="80808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[Your company slogan]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80808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80808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Date: [Enter date]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80808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80808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CREDIT NO. [100]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80808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80808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80808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[Name]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80808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80808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[Company Name]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80808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80808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[Street Address]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80808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80808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[City, ST  ZIP Code]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80808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80808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[Phone]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80808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80808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Customer ID [ABC12345]</w:t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shd w:fill="auto" w:val="clear"/>
            <w:tcMar>
              <w:top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1"/>
                <w:i w:val="0"/>
                <w:smallCaps w:val="1"/>
                <w:strike w:val="0"/>
                <w:color w:val="80808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1"/>
                <w:strike w:val="0"/>
                <w:color w:val="80808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Job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80808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80808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[Job description] 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1"/>
                <w:i w:val="0"/>
                <w:smallCaps w:val="1"/>
                <w:strike w:val="0"/>
                <w:color w:val="80808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1"/>
                <w:strike w:val="0"/>
                <w:color w:val="80808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1"/>
                <w:strike w:val="0"/>
                <w:color w:val="80808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08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75"/>
        <w:gridCol w:w="1422"/>
        <w:gridCol w:w="4253"/>
        <w:gridCol w:w="1667"/>
        <w:gridCol w:w="1663"/>
        <w:tblGridChange w:id="0">
          <w:tblGrid>
            <w:gridCol w:w="1075"/>
            <w:gridCol w:w="1422"/>
            <w:gridCol w:w="4253"/>
            <w:gridCol w:w="1667"/>
            <w:gridCol w:w="1663"/>
          </w:tblGrid>
        </w:tblGridChange>
      </w:tblGrid>
      <w:tr>
        <w:trPr>
          <w:cantSplit w:val="1"/>
          <w:trHeight w:val="216" w:hRule="atLeast"/>
          <w:tblHeader w:val="0"/>
        </w:trPr>
        <w:tc>
          <w:tcPr>
            <w:tcBorders>
              <w:top w:color="b0ccb0" w:space="0" w:sz="4" w:val="single"/>
              <w:left w:color="b0ccb0" w:space="0" w:sz="4" w:val="single"/>
              <w:bottom w:color="b0ccb0" w:space="0" w:sz="4" w:val="single"/>
              <w:right w:color="b0ccb0" w:space="0" w:sz="4" w:val="single"/>
            </w:tcBorders>
            <w:shd w:fill="b0ccb0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80808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80808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Quantity</w:t>
            </w:r>
          </w:p>
        </w:tc>
        <w:tc>
          <w:tcPr>
            <w:tcBorders>
              <w:top w:color="b0ccb0" w:space="0" w:sz="4" w:val="single"/>
              <w:left w:color="b0ccb0" w:space="0" w:sz="4" w:val="single"/>
              <w:bottom w:color="b0ccb0" w:space="0" w:sz="4" w:val="single"/>
              <w:right w:color="b0ccb0" w:space="0" w:sz="4" w:val="single"/>
            </w:tcBorders>
            <w:shd w:fill="b0ccb0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80808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80808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Item #</w:t>
            </w:r>
          </w:p>
        </w:tc>
        <w:tc>
          <w:tcPr>
            <w:tcBorders>
              <w:top w:color="b0ccb0" w:space="0" w:sz="4" w:val="single"/>
              <w:left w:color="b0ccb0" w:space="0" w:sz="4" w:val="single"/>
              <w:bottom w:color="b0ccb0" w:space="0" w:sz="4" w:val="single"/>
              <w:right w:color="b0ccb0" w:space="0" w:sz="4" w:val="single"/>
            </w:tcBorders>
            <w:shd w:fill="b0ccb0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80808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80808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</w:p>
        </w:tc>
        <w:tc>
          <w:tcPr>
            <w:tcBorders>
              <w:top w:color="b0ccb0" w:space="0" w:sz="4" w:val="single"/>
              <w:left w:color="b0ccb0" w:space="0" w:sz="4" w:val="single"/>
              <w:bottom w:color="b0ccb0" w:space="0" w:sz="4" w:val="single"/>
              <w:right w:color="b0ccb0" w:space="0" w:sz="4" w:val="single"/>
            </w:tcBorders>
            <w:shd w:fill="b0ccb0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80808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80808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Unit Price</w:t>
            </w:r>
          </w:p>
        </w:tc>
        <w:tc>
          <w:tcPr>
            <w:tcBorders>
              <w:top w:color="b0ccb0" w:space="0" w:sz="4" w:val="single"/>
              <w:left w:color="b0ccb0" w:space="0" w:sz="4" w:val="single"/>
              <w:bottom w:color="b0ccb0" w:space="0" w:sz="4" w:val="single"/>
              <w:right w:color="b0ccb0" w:space="0" w:sz="4" w:val="single"/>
            </w:tcBorders>
            <w:shd w:fill="b0ccb0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80808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80808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Line Total</w:t>
            </w:r>
          </w:p>
        </w:tc>
      </w:tr>
      <w:tr>
        <w:trPr>
          <w:cantSplit w:val="1"/>
          <w:trHeight w:val="216" w:hRule="atLeast"/>
          <w:tblHeader w:val="0"/>
        </w:trPr>
        <w:tc>
          <w:tcPr>
            <w:tcBorders>
              <w:top w:color="b0ccb0" w:space="0" w:sz="4" w:val="single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0ccb0" w:space="0" w:sz="4" w:val="single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0ccb0" w:space="0" w:sz="4" w:val="single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0ccb0" w:space="0" w:sz="4" w:val="single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0ccb0" w:space="0" w:sz="4" w:val="single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6" w:hRule="atLeast"/>
          <w:tblHeader w:val="0"/>
        </w:trPr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6" w:hRule="atLeast"/>
          <w:tblHeader w:val="0"/>
        </w:trPr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6" w:hRule="atLeast"/>
          <w:tblHeader w:val="0"/>
        </w:trPr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6" w:hRule="atLeast"/>
          <w:tblHeader w:val="0"/>
        </w:trPr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6" w:hRule="atLeast"/>
          <w:tblHeader w:val="0"/>
        </w:trPr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6" w:hRule="atLeast"/>
          <w:tblHeader w:val="0"/>
        </w:trPr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6" w:hRule="atLeast"/>
          <w:tblHeader w:val="0"/>
        </w:trPr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6" w:hRule="atLeast"/>
          <w:tblHeader w:val="0"/>
        </w:trPr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6" w:hRule="atLeast"/>
          <w:tblHeader w:val="0"/>
        </w:trPr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6" w:hRule="atLeast"/>
          <w:tblHeader w:val="0"/>
        </w:trPr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6" w:hRule="atLeast"/>
          <w:tblHeader w:val="0"/>
        </w:trPr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6" w:hRule="atLeast"/>
          <w:tblHeader w:val="0"/>
        </w:trPr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6" w:hRule="atLeast"/>
          <w:tblHeader w:val="0"/>
        </w:trPr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6" w:hRule="atLeast"/>
          <w:tblHeader w:val="0"/>
        </w:trPr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6" w:hRule="atLeast"/>
          <w:tblHeader w:val="0"/>
        </w:trPr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6" w:hRule="atLeast"/>
          <w:tblHeader w:val="0"/>
        </w:trPr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6" w:hRule="atLeast"/>
          <w:tblHeader w:val="0"/>
        </w:trPr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6" w:hRule="atLeast"/>
          <w:tblHeader w:val="0"/>
        </w:trPr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6" w:hRule="atLeast"/>
          <w:tblHeader w:val="0"/>
        </w:trPr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6" w:hRule="atLeast"/>
          <w:tblHeader w:val="0"/>
        </w:trPr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6" w:hRule="atLeast"/>
          <w:tblHeader w:val="0"/>
        </w:trPr>
        <w:tc>
          <w:tcPr>
            <w:tcBorders>
              <w:top w:color="000000" w:space="0" w:sz="0" w:val="nil"/>
              <w:left w:color="b0ccb0" w:space="0" w:sz="4" w:val="single"/>
              <w:bottom w:color="b0ccb0" w:space="0" w:sz="4" w:val="single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b0ccb0" w:space="0" w:sz="4" w:val="single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b0ccb0" w:space="0" w:sz="4" w:val="single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b0ccb0" w:space="0" w:sz="4" w:val="single"/>
              <w:right w:color="b0ccb0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b0ccb0" w:space="0" w:sz="4" w:val="single"/>
              <w:right w:color="b0ccb0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6" w:hRule="atLeast"/>
          <w:tblHeader w:val="0"/>
        </w:trPr>
        <w:tc>
          <w:tcPr>
            <w:gridSpan w:val="3"/>
            <w:vMerge w:val="restart"/>
            <w:tcBorders>
              <w:top w:color="b0ccb0" w:space="0" w:sz="4" w:val="single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0ccb0" w:space="0" w:sz="4" w:val="single"/>
              <w:left w:color="000000" w:space="0" w:sz="0" w:val="nil"/>
              <w:bottom w:color="000000" w:space="0" w:sz="0" w:val="nil"/>
              <w:right w:color="b0ccb0" w:space="0" w:sz="4" w:val="single"/>
            </w:tcBorders>
            <w:shd w:fill="b0ccb0" w:val="clear"/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80808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80808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Subtotal</w:t>
            </w:r>
          </w:p>
        </w:tc>
        <w:tc>
          <w:tcPr>
            <w:tcBorders>
              <w:top w:color="b0ccb0" w:space="0" w:sz="4" w:val="single"/>
              <w:left w:color="b0ccb0" w:space="0" w:sz="4" w:val="single"/>
              <w:bottom w:color="b0ccb0" w:space="0" w:sz="4" w:val="single"/>
              <w:right w:color="b0ccb0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6" w:hRule="atLeast"/>
          <w:tblHeader w:val="0"/>
        </w:trPr>
        <w:tc>
          <w:tcPr>
            <w:gridSpan w:val="3"/>
            <w:vMerge w:val="continue"/>
            <w:tcBorders>
              <w:top w:color="b0ccb0" w:space="0" w:sz="4" w:val="single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0ccb0" w:space="0" w:sz="4" w:val="single"/>
            </w:tcBorders>
            <w:shd w:fill="b0ccb0" w:val="clear"/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808080"/>
                <w:sz w:val="16"/>
                <w:szCs w:val="16"/>
                <w:shd w:fill="auto" w:val="clear"/>
                <w:vertAlign w:val="baseline"/>
              </w:rPr>
            </w:pPr>
            <w:hyperlink r:id="rId7">
              <w:r w:rsidDel="00000000" w:rsidR="00000000" w:rsidRPr="00000000">
                <w:rPr>
                  <w:rFonts w:ascii="Helvetica Neue" w:cs="Helvetica Neue" w:eastAsia="Helvetica Neue" w:hAnsi="Helvetica Neue"/>
                  <w:b w:val="1"/>
                  <w:i w:val="0"/>
                  <w:smallCaps w:val="0"/>
                  <w:strike w:val="0"/>
                  <w:color w:val="808080"/>
                  <w:sz w:val="16"/>
                  <w:szCs w:val="16"/>
                  <w:shd w:fill="auto" w:val="clear"/>
                  <w:vertAlign w:val="baseline"/>
                  <w:rtl w:val="0"/>
                </w:rPr>
                <w:t xml:space="preserve">Sales Tax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0ccb0" w:space="0" w:sz="4" w:val="single"/>
              <w:left w:color="b0ccb0" w:space="0" w:sz="4" w:val="single"/>
              <w:bottom w:color="b0ccb0" w:space="0" w:sz="4" w:val="single"/>
              <w:right w:color="b0ccb0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6" w:hRule="atLeast"/>
          <w:tblHeader w:val="0"/>
        </w:trPr>
        <w:tc>
          <w:tcPr>
            <w:gridSpan w:val="3"/>
            <w:vMerge w:val="continue"/>
            <w:tcBorders>
              <w:top w:color="b0ccb0" w:space="0" w:sz="4" w:val="single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0ccb0" w:space="0" w:sz="4" w:val="single"/>
            </w:tcBorders>
            <w:shd w:fill="b0ccb0" w:val="clear"/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80808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80808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tcBorders>
              <w:top w:color="b0ccb0" w:space="0" w:sz="4" w:val="single"/>
              <w:left w:color="b0ccb0" w:space="0" w:sz="4" w:val="single"/>
              <w:bottom w:color="b0ccb0" w:space="0" w:sz="4" w:val="single"/>
              <w:right w:color="b0ccb0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b0ccb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b0ccb0"/>
          <w:sz w:val="16"/>
          <w:szCs w:val="16"/>
          <w:u w:val="none"/>
          <w:shd w:fill="auto" w:val="clear"/>
          <w:vertAlign w:val="baseline"/>
          <w:rtl w:val="0"/>
        </w:rPr>
        <w:t xml:space="preserve">[Your Company Name]  [Street Address], [City, ST  ZIP Code]  Phone [000-000-0000]  Fax [000-000-0000]  [e-mail]</w:t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16"/>
        <w:szCs w:val="16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800" w:lineRule="auto"/>
      <w:jc w:val="right"/>
    </w:pPr>
    <w:rPr>
      <w:rFonts w:ascii="Helvetica Neue" w:cs="Helvetica Neue" w:eastAsia="Helvetica Neue" w:hAnsi="Helvetica Neue"/>
      <w:color w:val="dfeadf"/>
      <w:sz w:val="72"/>
      <w:szCs w:val="7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Helvetica Neue" w:cs="Helvetica Neue" w:eastAsia="Helvetica Neue" w:hAnsi="Helvetica Neue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Helvetica Neue" w:cs="Helvetica Neue" w:eastAsia="Helvetica Neue" w:hAnsi="Helvetica Neue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44.0" w:type="dxa"/>
        <w:left w:w="115.0" w:type="dxa"/>
        <w:bottom w:w="58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onlineinvoices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